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Borders>
          <w:bottom w:val="single" w:sz="4" w:space="0" w:color="548DD4"/>
        </w:tblBorders>
        <w:tblLook w:val="04A0" w:firstRow="1" w:lastRow="0" w:firstColumn="1" w:lastColumn="0" w:noHBand="0" w:noVBand="1"/>
      </w:tblPr>
      <w:tblGrid>
        <w:gridCol w:w="5352"/>
        <w:gridCol w:w="4780"/>
      </w:tblGrid>
      <w:tr w:rsidR="004A1BE9" w:rsidRPr="004A1BE9" w14:paraId="68F4944E" w14:textId="77777777" w:rsidTr="75C35870">
        <w:trPr>
          <w:tblHeader/>
          <w:jc w:val="center"/>
        </w:trPr>
        <w:tc>
          <w:tcPr>
            <w:tcW w:w="4729" w:type="dxa"/>
            <w:shd w:val="clear" w:color="auto" w:fill="auto"/>
          </w:tcPr>
          <w:p w14:paraId="672A6659" w14:textId="0E8AA1A5" w:rsidR="004A1BE9" w:rsidRPr="004A1BE9" w:rsidRDefault="00CC7864" w:rsidP="004A1BE9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F81BD"/>
                <w:sz w:val="22"/>
                <w:szCs w:val="22"/>
                <w:lang w:val="en-CA" w:eastAsia="en-CA"/>
              </w:rPr>
              <w:drawing>
                <wp:inline distT="0" distB="0" distL="0" distR="0" wp14:anchorId="7767ECE3" wp14:editId="3A8D3A2E">
                  <wp:extent cx="3261643" cy="3901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_GlobalChildHealth [Converted]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43" cy="39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3" w:type="dxa"/>
            <w:shd w:val="clear" w:color="auto" w:fill="auto"/>
          </w:tcPr>
          <w:p w14:paraId="0C9AC007" w14:textId="34DC01EA" w:rsidR="004A1BE9" w:rsidRPr="004A1BE9" w:rsidRDefault="00272450" w:rsidP="00617A90">
            <w:pPr>
              <w:jc w:val="right"/>
              <w:rPr>
                <w:rFonts w:ascii="Arial" w:hAnsi="Arial" w:cs="Arial"/>
                <w:color w:val="4F81BD"/>
                <w:sz w:val="36"/>
                <w:szCs w:val="36"/>
              </w:rPr>
            </w:pPr>
            <w:r w:rsidRPr="75C35870">
              <w:rPr>
                <w:rFonts w:ascii="Arial" w:hAnsi="Arial" w:cs="Arial"/>
                <w:color w:val="00B0F0"/>
                <w:sz w:val="36"/>
                <w:szCs w:val="36"/>
              </w:rPr>
              <w:t>20</w:t>
            </w:r>
            <w:r w:rsidR="002905ED" w:rsidRPr="75C35870">
              <w:rPr>
                <w:rFonts w:ascii="Arial" w:hAnsi="Arial" w:cs="Arial"/>
                <w:color w:val="00B0F0"/>
                <w:sz w:val="36"/>
                <w:szCs w:val="36"/>
              </w:rPr>
              <w:t>2</w:t>
            </w:r>
            <w:r w:rsidR="40B01837" w:rsidRPr="75C35870">
              <w:rPr>
                <w:rFonts w:ascii="Arial" w:hAnsi="Arial" w:cs="Arial"/>
                <w:color w:val="00B0F0"/>
                <w:sz w:val="36"/>
                <w:szCs w:val="36"/>
              </w:rPr>
              <w:t>5</w:t>
            </w:r>
            <w:r w:rsidR="004A1BE9" w:rsidRPr="75C35870">
              <w:rPr>
                <w:rFonts w:ascii="Arial" w:hAnsi="Arial" w:cs="Arial"/>
                <w:color w:val="00B0F0"/>
                <w:sz w:val="36"/>
                <w:szCs w:val="36"/>
              </w:rPr>
              <w:t xml:space="preserve"> Catalyst Grant </w:t>
            </w:r>
            <w:r w:rsidR="004A1BE9" w:rsidRPr="75C35870">
              <w:rPr>
                <w:rFonts w:ascii="Arial" w:hAnsi="Arial" w:cs="Arial"/>
                <w:b/>
                <w:bCs/>
                <w:color w:val="00B0F0"/>
                <w:sz w:val="36"/>
                <w:szCs w:val="36"/>
              </w:rPr>
              <w:t>APPLICATION</w:t>
            </w:r>
          </w:p>
        </w:tc>
      </w:tr>
    </w:tbl>
    <w:p w14:paraId="5DAB6C7B" w14:textId="745E50A4" w:rsidR="004C09B1" w:rsidRPr="004A1BE9" w:rsidRDefault="004C09B1" w:rsidP="65C1E074">
      <w:pPr>
        <w:ind w:left="-1134"/>
        <w:rPr>
          <w:rFonts w:ascii="Arial" w:hAnsi="Arial" w:cs="Arial"/>
        </w:rPr>
      </w:pPr>
    </w:p>
    <w:tbl>
      <w:tblPr>
        <w:tblW w:w="105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4"/>
      </w:tblGrid>
      <w:tr w:rsidR="004C09B1" w:rsidRPr="004A1BE9" w14:paraId="32BE6DA5" w14:textId="77777777" w:rsidTr="65C1E074">
        <w:tc>
          <w:tcPr>
            <w:tcW w:w="10524" w:type="dxa"/>
          </w:tcPr>
          <w:p w14:paraId="27367C14" w14:textId="77777777" w:rsidR="004C09B1" w:rsidRPr="004A1BE9" w:rsidRDefault="004C09B1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Type of Application (</w:t>
            </w:r>
            <w:r w:rsidR="00A03B14">
              <w:rPr>
                <w:rFonts w:ascii="Arial" w:hAnsi="Arial" w:cs="Arial"/>
                <w:b/>
                <w:color w:val="0070C0"/>
                <w:sz w:val="22"/>
                <w:szCs w:val="22"/>
              </w:rPr>
              <w:t>select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8827F8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one only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):</w:t>
            </w:r>
          </w:p>
          <w:p w14:paraId="02EB378F" w14:textId="77777777" w:rsidR="00A03B14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D9D9D5" w14:textId="77777777" w:rsidR="008827F8" w:rsidRDefault="00A03B14" w:rsidP="00A03B14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0"/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 xml:space="preserve">Capacity building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</w:r>
            <w:r w:rsidR="00000000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="00FE2BAE" w:rsidRPr="004A1BE9">
              <w:rPr>
                <w:rFonts w:ascii="Arial" w:hAnsi="Arial" w:cs="Arial"/>
                <w:noProof/>
                <w:sz w:val="22"/>
                <w:szCs w:val="22"/>
              </w:rPr>
              <w:t>Knowledge Translation</w:t>
            </w:r>
            <w:r w:rsidR="00793005" w:rsidRPr="004A1BE9">
              <w:rPr>
                <w:rFonts w:ascii="Arial" w:hAnsi="Arial" w:cs="Arial"/>
                <w:noProof/>
                <w:sz w:val="22"/>
                <w:szCs w:val="22"/>
              </w:rPr>
              <w:t>, Advocacy and Policy</w:t>
            </w:r>
          </w:p>
          <w:p w14:paraId="6A05A809" w14:textId="77777777" w:rsidR="00531900" w:rsidRPr="004A1BE9" w:rsidRDefault="00531900" w:rsidP="0053190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7EC2" w:rsidRPr="004A1BE9" w14:paraId="70A87597" w14:textId="77777777" w:rsidTr="65C1E074">
        <w:trPr>
          <w:trHeight w:val="487"/>
        </w:trPr>
        <w:tc>
          <w:tcPr>
            <w:tcW w:w="10524" w:type="dxa"/>
          </w:tcPr>
          <w:p w14:paraId="4027996E" w14:textId="77777777" w:rsidR="00127EC2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Principal Applicant Information:</w:t>
            </w:r>
          </w:p>
          <w:p w14:paraId="5A39BBE3" w14:textId="77777777" w:rsidR="00793005" w:rsidRPr="004A1BE9" w:rsidRDefault="00793005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FD6E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1C8F396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C6C30B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72A3D3E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F5E48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0D0B940D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E73735" w14:textId="77777777" w:rsidR="00127EC2" w:rsidRPr="006035A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5C05E1C7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0E27B00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E8418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60061E4C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5DC8A" w14:textId="77777777" w:rsidR="00127EC2" w:rsidRPr="004A1BE9" w:rsidRDefault="00127EC2" w:rsidP="00127EC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4EAFD9C" w14:textId="77777777" w:rsidR="00127EC2" w:rsidRDefault="00127EC2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1A12A3CD" w14:textId="73F6AA14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research proposals, does the Principal Applicant meet the definition of the “Principal     Investigator” as outlined in SickKids’ “</w:t>
            </w:r>
            <w:hyperlink r:id="rId11" w:history="1">
              <w:r w:rsidR="00C92AC3" w:rsidRPr="00586BF6">
                <w:rPr>
                  <w:rStyle w:val="Hyperlink"/>
                  <w:rFonts w:ascii="Arial" w:hAnsi="Arial" w:cs="Arial"/>
                  <w:sz w:val="22"/>
                  <w:szCs w:val="22"/>
                </w:rPr>
                <w:t>Research Funding Applications: Eligibility, Review and Approval Policy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”          </w:t>
            </w:r>
          </w:p>
          <w:p w14:paraId="316445C6" w14:textId="77777777" w:rsidR="009C05C5" w:rsidRDefault="009C05C5" w:rsidP="009C05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A03B14">
              <w:rPr>
                <w:rFonts w:ascii="Arial" w:hAnsi="Arial" w:cs="Arial"/>
                <w:sz w:val="22"/>
                <w:szCs w:val="22"/>
              </w:rPr>
              <w:t>Select</w:t>
            </w:r>
            <w:r>
              <w:rPr>
                <w:rFonts w:ascii="Arial" w:hAnsi="Arial" w:cs="Arial"/>
                <w:sz w:val="22"/>
                <w:szCs w:val="22"/>
              </w:rPr>
              <w:t xml:space="preserve"> one</w:t>
            </w:r>
            <w:r w:rsidR="004246FE">
              <w:rPr>
                <w:rFonts w:ascii="Arial" w:hAnsi="Arial" w:cs="Arial"/>
                <w:sz w:val="22"/>
                <w:szCs w:val="22"/>
              </w:rPr>
              <w:t xml:space="preserve"> only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</w:rPr>
              <w:t xml:space="preserve"> YES  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NO     </w:t>
            </w:r>
          </w:p>
          <w:p w14:paraId="4B94D5A5" w14:textId="77777777" w:rsidR="009C05C5" w:rsidRDefault="009C05C5" w:rsidP="008827F8">
            <w:pPr>
              <w:rPr>
                <w:rFonts w:ascii="Arial" w:hAnsi="Arial" w:cs="Arial"/>
                <w:b/>
                <w:color w:val="548DD4"/>
                <w:sz w:val="22"/>
                <w:szCs w:val="22"/>
              </w:rPr>
            </w:pPr>
          </w:p>
          <w:p w14:paraId="66A10F5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‘NO’, please </w:t>
            </w:r>
            <w:r w:rsidR="00FC6365">
              <w:rPr>
                <w:rFonts w:ascii="Arial" w:hAnsi="Arial" w:cs="Arial"/>
                <w:sz w:val="22"/>
                <w:szCs w:val="22"/>
              </w:rPr>
              <w:t>complete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PI sponsor </w:t>
            </w:r>
            <w:r w:rsidR="00FC6365">
              <w:rPr>
                <w:rFonts w:ascii="Arial" w:hAnsi="Arial" w:cs="Arial"/>
                <w:sz w:val="22"/>
                <w:szCs w:val="22"/>
              </w:rPr>
              <w:t xml:space="preserve">section below </w:t>
            </w:r>
            <w:r>
              <w:rPr>
                <w:rFonts w:ascii="Arial" w:hAnsi="Arial" w:cs="Arial"/>
                <w:sz w:val="22"/>
                <w:szCs w:val="22"/>
              </w:rPr>
              <w:t>(must also be listed as a co-applicant below)</w:t>
            </w:r>
            <w:r w:rsidR="00527EB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EEC669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A8D96" w14:textId="77777777" w:rsidR="00527EB2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Principal 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Investigator Sponsor </w:t>
            </w: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Information:</w:t>
            </w:r>
          </w:p>
          <w:p w14:paraId="3656B9AB" w14:textId="77777777" w:rsidR="00527EB2" w:rsidRPr="004A1BE9" w:rsidRDefault="00527EB2" w:rsidP="00527EB2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6AD23E1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Name:  ______________________________________________</w:t>
            </w:r>
          </w:p>
          <w:p w14:paraId="45FB0818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29B6F7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Telephone Number:  ______________________________________________</w:t>
            </w:r>
          </w:p>
          <w:p w14:paraId="049F31CB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B1D8A6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 address: ___________________________________________________</w:t>
            </w:r>
          </w:p>
          <w:p w14:paraId="53128261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B7B95" w14:textId="77777777" w:rsidR="00527EB2" w:rsidRPr="006035A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6035A9">
              <w:rPr>
                <w:rFonts w:ascii="Arial" w:hAnsi="Arial" w:cs="Arial"/>
                <w:sz w:val="22"/>
                <w:szCs w:val="22"/>
              </w:rPr>
              <w:t xml:space="preserve">Position: </w:t>
            </w:r>
          </w:p>
          <w:p w14:paraId="1CD3836E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4A1BE9">
              <w:rPr>
                <w:rFonts w:ascii="Arial" w:hAnsi="Arial" w:cs="Arial"/>
                <w:sz w:val="22"/>
                <w:szCs w:val="22"/>
              </w:rPr>
              <w:t>Primary Job Title: ________________________________________________</w:t>
            </w:r>
          </w:p>
          <w:p w14:paraId="62486C05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588EB9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Primary Division/Program:  ________________________________________</w:t>
            </w:r>
          </w:p>
          <w:p w14:paraId="4101652C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6AE64" w14:textId="77777777" w:rsidR="00527EB2" w:rsidRPr="004A1BE9" w:rsidRDefault="00527EB2" w:rsidP="00527EB2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 Proportion Time Protected for Research:  _____________________________</w:t>
            </w:r>
          </w:p>
          <w:p w14:paraId="4B99056E" w14:textId="77777777" w:rsidR="009C05C5" w:rsidRDefault="009C05C5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9C43A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77777777" w:rsidR="004D5447" w:rsidRDefault="004D5447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3245E0" w14:textId="77777777" w:rsidR="00AE2398" w:rsidRPr="00AE2398" w:rsidRDefault="00AE2398" w:rsidP="00AE23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C6335" w14:textId="1956DC78" w:rsidR="00AE2398" w:rsidRPr="00AE2398" w:rsidRDefault="00AE2398" w:rsidP="00AE2398">
            <w:pPr>
              <w:tabs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866203" w14:textId="77777777" w:rsidR="009C05C5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PI Sponsor agrees to be responsible for official communication with the Research Institute (including communication with the Research Ethics Board) and must provide mentorship and guidance to the principal applicant.</w:t>
            </w:r>
          </w:p>
          <w:p w14:paraId="3461D77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2D8B6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7581C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Name:_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0FB78278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C39945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ED81A9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Signature:_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34CE0A41" w14:textId="77777777" w:rsid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527EB2" w:rsidRPr="00527EB2" w:rsidRDefault="00527EB2" w:rsidP="008827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09B1" w:rsidRPr="004A1BE9" w14:paraId="2DA8F358" w14:textId="77777777" w:rsidTr="65C1E074">
        <w:trPr>
          <w:trHeight w:val="487"/>
        </w:trPr>
        <w:tc>
          <w:tcPr>
            <w:tcW w:w="10524" w:type="dxa"/>
          </w:tcPr>
          <w:p w14:paraId="6D98A12B" w14:textId="77777777" w:rsidR="008827F8" w:rsidRPr="004A1BE9" w:rsidRDefault="008827F8" w:rsidP="008827F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23214D" w14:textId="77777777" w:rsidR="004C09B1" w:rsidRPr="004A1BE9" w:rsidRDefault="008827F8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Application Title: _______________________________________________________________________________</w:t>
            </w:r>
          </w:p>
        </w:tc>
      </w:tr>
      <w:tr w:rsidR="004010B2" w:rsidRPr="004A1BE9" w14:paraId="7D7DE4AE" w14:textId="77777777" w:rsidTr="65C1E074">
        <w:trPr>
          <w:trHeight w:val="487"/>
        </w:trPr>
        <w:tc>
          <w:tcPr>
            <w:tcW w:w="10524" w:type="dxa"/>
          </w:tcPr>
          <w:p w14:paraId="2946DB82" w14:textId="77777777" w:rsidR="00127EC2" w:rsidRPr="004A1BE9" w:rsidRDefault="00127EC2" w:rsidP="008827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E3E8" w14:textId="77777777" w:rsidR="004010B2" w:rsidRPr="004A1BE9" w:rsidRDefault="00127EC2" w:rsidP="004A1BE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Amount Requested (CAD</w:t>
            </w:r>
            <w:proofErr w:type="gramStart"/>
            <w:r w:rsidRPr="004A1BE9">
              <w:rPr>
                <w:rFonts w:ascii="Arial" w:hAnsi="Arial" w:cs="Arial"/>
                <w:sz w:val="22"/>
                <w:szCs w:val="22"/>
              </w:rPr>
              <w:t>):_</w:t>
            </w:r>
            <w:proofErr w:type="gramEnd"/>
            <w:r w:rsidRPr="004A1BE9"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</w:tc>
      </w:tr>
      <w:tr w:rsidR="006E0127" w:rsidRPr="004A1BE9" w14:paraId="38B841B5" w14:textId="77777777" w:rsidTr="65C1E074">
        <w:tc>
          <w:tcPr>
            <w:tcW w:w="10524" w:type="dxa"/>
          </w:tcPr>
          <w:p w14:paraId="073F4111" w14:textId="77777777" w:rsidR="006E0127" w:rsidRPr="004A1BE9" w:rsidRDefault="00127EC2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Co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-Applicant</w:t>
            </w:r>
            <w:r w:rsidR="00793005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(s)</w:t>
            </w:r>
            <w:r w:rsidR="0089737F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Information:</w:t>
            </w:r>
          </w:p>
          <w:p w14:paraId="5997CC1D" w14:textId="77777777" w:rsidR="0089737F" w:rsidRPr="004A1BE9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54729" w14:textId="77777777" w:rsidR="00511F98" w:rsidRDefault="0089737F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Name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:  __________________________</w:t>
            </w:r>
            <w:r w:rsidR="00793005" w:rsidRPr="004A1BE9">
              <w:rPr>
                <w:rFonts w:ascii="Arial" w:hAnsi="Arial" w:cs="Arial"/>
                <w:sz w:val="22"/>
                <w:szCs w:val="22"/>
              </w:rPr>
              <w:t xml:space="preserve"> Title: _______________________________ </w:t>
            </w:r>
          </w:p>
          <w:p w14:paraId="110FFD37" w14:textId="77777777" w:rsidR="00511F98" w:rsidRDefault="00511F98" w:rsidP="006E01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A1940" w14:textId="77777777" w:rsidR="006E0127" w:rsidRPr="004A1BE9" w:rsidRDefault="00793005" w:rsidP="006E0127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___   C-GCH staff member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03B14" w:rsidRPr="0069717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6B699379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C99901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3FE9F23F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48652A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 C-GCH staff member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3E2D7A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3E2D7A">
              <w:rPr>
                <w:rFonts w:ascii="Arial" w:hAnsi="Arial" w:cs="Arial"/>
                <w:sz w:val="22"/>
                <w:szCs w:val="22"/>
              </w:rPr>
              <w:t xml:space="preserve"> NO   </w:t>
            </w:r>
          </w:p>
          <w:p w14:paraId="1F72F646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2C410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08CE6F91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8BC315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A03B14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61CDCEAD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B91AD" w14:textId="77777777" w:rsidR="00511F98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Name:  __________________________ Title: _______________________________ </w:t>
            </w:r>
          </w:p>
          <w:p w14:paraId="6BB9E253" w14:textId="77777777" w:rsidR="00511F98" w:rsidRDefault="00511F98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7622DB" w14:textId="77777777" w:rsidR="00793005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Email: ________________________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      C-GCH staff member     </w:t>
            </w:r>
            <w:r w:rsidR="00A03B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A03B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2D7A"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A03B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3B1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A03B14">
              <w:rPr>
                <w:rFonts w:ascii="Arial" w:hAnsi="Arial" w:cs="Arial"/>
                <w:sz w:val="22"/>
                <w:szCs w:val="22"/>
              </w:rPr>
              <w:t xml:space="preserve"> NO  </w:t>
            </w:r>
          </w:p>
          <w:p w14:paraId="23DE523C" w14:textId="77777777" w:rsidR="00793005" w:rsidRPr="004A1BE9" w:rsidRDefault="00793005" w:rsidP="007930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6E0127" w:rsidRDefault="006E0127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FEACAD" w14:textId="77777777" w:rsidR="00CE1F75" w:rsidRPr="00CE1F75" w:rsidRDefault="00CE1F75" w:rsidP="00511F98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CE1F75">
              <w:rPr>
                <w:rFonts w:ascii="Arial" w:hAnsi="Arial" w:cs="Arial"/>
                <w:b/>
                <w:color w:val="0070C0"/>
                <w:sz w:val="22"/>
                <w:szCs w:val="22"/>
              </w:rPr>
              <w:t>Declaration of Conflict of Interest:</w:t>
            </w:r>
          </w:p>
          <w:p w14:paraId="07547A01" w14:textId="77777777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54C5A" w14:textId="533778B1" w:rsidR="00CE1F75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 w:rsidRPr="65C1E074">
              <w:rPr>
                <w:rFonts w:ascii="Arial" w:hAnsi="Arial" w:cs="Arial"/>
                <w:sz w:val="22"/>
                <w:szCs w:val="22"/>
              </w:rPr>
              <w:t>Please indicate whether the Principal Applicant, and or any of the Co-investigators on the grant, have any perceived, potential, or real conflicts of interest to declare</w:t>
            </w:r>
            <w:r w:rsidR="00305A8C" w:rsidRPr="65C1E074">
              <w:rPr>
                <w:rFonts w:ascii="Arial" w:hAnsi="Arial" w:cs="Arial"/>
                <w:sz w:val="22"/>
                <w:szCs w:val="22"/>
              </w:rPr>
              <w:t xml:space="preserve">. Please consult the Canadian Institutes of Health Research (CIHR) </w:t>
            </w:r>
            <w:hyperlink r:id="rId12">
              <w:r w:rsidR="00305A8C" w:rsidRPr="65C1E074">
                <w:rPr>
                  <w:rStyle w:val="Hyperlink"/>
                  <w:rFonts w:ascii="Arial" w:hAnsi="Arial" w:cs="Arial"/>
                  <w:sz w:val="22"/>
                  <w:szCs w:val="22"/>
                </w:rPr>
                <w:t>Conflict of Interest Guidelines</w:t>
              </w:r>
            </w:hyperlink>
            <w:r w:rsidR="00305A8C" w:rsidRPr="65C1E0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43CB0F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BAD105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  <w:p w14:paraId="07459315" w14:textId="77777777" w:rsidR="00305A8C" w:rsidRDefault="00305A8C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2D0A69" w14:textId="77777777" w:rsidR="00CE1F75" w:rsidRDefault="00CE1F75" w:rsidP="00511F9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50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14:paraId="2C2A9719" w14:textId="77777777" w:rsidR="001D076C" w:rsidRDefault="001D076C" w:rsidP="00511F98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09BD64BB" w14:textId="14C19800" w:rsidR="00CE1F75" w:rsidRPr="0069717C" w:rsidRDefault="00CE1F75" w:rsidP="001D07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‘Yes’, please describe</w:t>
            </w:r>
            <w:r w:rsidR="00305A8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05A8C"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</w:t>
            </w:r>
          </w:p>
          <w:p w14:paraId="6DFB9E20" w14:textId="77777777" w:rsidR="00305A8C" w:rsidRDefault="00305A8C" w:rsidP="001D07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B5937" w14:textId="77777777" w:rsidR="00CE1F75" w:rsidRPr="0069717C" w:rsidRDefault="00305A8C" w:rsidP="001D07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29D6B04F" w14:textId="77777777" w:rsidR="00CE1F75" w:rsidRPr="004A1BE9" w:rsidRDefault="00CE1F75" w:rsidP="00511F98">
            <w:pPr>
              <w:rPr>
                <w:rFonts w:ascii="Arial" w:hAnsi="Arial" w:cs="Arial"/>
                <w:sz w:val="22"/>
                <w:szCs w:val="22"/>
              </w:rPr>
            </w:pPr>
            <w:r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E0127" w:rsidRPr="004A1BE9" w14:paraId="40F7541B" w14:textId="77777777" w:rsidTr="65C1E074">
        <w:tc>
          <w:tcPr>
            <w:tcW w:w="10524" w:type="dxa"/>
          </w:tcPr>
          <w:p w14:paraId="09B18267" w14:textId="77777777" w:rsidR="006E0127" w:rsidRPr="004A1BE9" w:rsidRDefault="00CA21CF" w:rsidP="004A1BE9">
            <w:pPr>
              <w:spacing w:before="24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4A1BE9">
              <w:rPr>
                <w:rFonts w:ascii="Arial" w:hAnsi="Arial" w:cs="Arial"/>
                <w:b/>
                <w:color w:val="548DD4"/>
                <w:sz w:val="22"/>
                <w:szCs w:val="22"/>
              </w:rPr>
              <w:lastRenderedPageBreak/>
              <w:t xml:space="preserve"> </w:t>
            </w:r>
            <w:r w:rsidR="005D716A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C</w:t>
            </w:r>
            <w:r w:rsidR="006E0127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hecklist</w:t>
            </w:r>
            <w:r w:rsidR="00456A2E" w:rsidRPr="004A1BE9">
              <w:rPr>
                <w:rFonts w:ascii="Arial" w:hAnsi="Arial" w:cs="Arial"/>
                <w:b/>
                <w:color w:val="0070C0"/>
                <w:sz w:val="22"/>
                <w:szCs w:val="22"/>
              </w:rPr>
              <w:t>:</w:t>
            </w:r>
          </w:p>
          <w:p w14:paraId="3104A06F" w14:textId="77777777" w:rsidR="006E0127" w:rsidRPr="004A1BE9" w:rsidRDefault="00A03B14" w:rsidP="004C0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9717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  <w:r w:rsidR="006E0127" w:rsidRPr="004A1BE9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>Application Form</w:t>
            </w:r>
          </w:p>
          <w:p w14:paraId="70DF9E56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2B824" w14:textId="662D451C" w:rsidR="006E0127" w:rsidRPr="004A1BE9" w:rsidRDefault="00A03B14" w:rsidP="004C09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1BE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127" w:rsidRPr="004A1BE9">
              <w:rPr>
                <w:rFonts w:ascii="Arial" w:hAnsi="Arial" w:cs="Arial"/>
                <w:sz w:val="22"/>
                <w:szCs w:val="22"/>
              </w:rPr>
              <w:t xml:space="preserve">Project </w:t>
            </w:r>
            <w:r w:rsidR="00FE2BAE" w:rsidRPr="004A1BE9"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1F59F0" w:rsidRPr="004A1BE9">
              <w:rPr>
                <w:rFonts w:ascii="Arial" w:hAnsi="Arial" w:cs="Arial"/>
                <w:sz w:val="22"/>
                <w:szCs w:val="22"/>
              </w:rPr>
              <w:t>(</w:t>
            </w:r>
            <w:r w:rsidR="001D076C" w:rsidRPr="001D076C">
              <w:rPr>
                <w:rFonts w:ascii="Arial" w:hAnsi="Arial" w:cs="Arial"/>
                <w:sz w:val="22"/>
                <w:szCs w:val="22"/>
              </w:rPr>
              <w:t xml:space="preserve">5 pages + 1 page for references </w:t>
            </w:r>
            <w:r w:rsidR="001D076C" w:rsidRPr="001D076C">
              <w:rPr>
                <w:rFonts w:ascii="Arial" w:hAnsi="Arial" w:cs="Arial"/>
                <w:sz w:val="22"/>
                <w:szCs w:val="22"/>
                <w:u w:val="single"/>
              </w:rPr>
              <w:t>only</w:t>
            </w:r>
            <w:r w:rsidR="001D07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1</w:t>
            </w:r>
            <w:r w:rsidR="00866772">
              <w:rPr>
                <w:rFonts w:ascii="Arial" w:hAnsi="Arial" w:cs="Arial"/>
                <w:sz w:val="22"/>
                <w:szCs w:val="22"/>
              </w:rPr>
              <w:t>1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-point</w:t>
            </w:r>
            <w:r w:rsidR="00C632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6772">
              <w:rPr>
                <w:rFonts w:ascii="Arial" w:hAnsi="Arial" w:cs="Arial"/>
                <w:sz w:val="22"/>
                <w:szCs w:val="22"/>
              </w:rPr>
              <w:t>Arial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 xml:space="preserve"> font</w:t>
            </w:r>
            <w:r w:rsidR="00866772">
              <w:rPr>
                <w:rFonts w:ascii="Arial" w:hAnsi="Arial" w:cs="Arial"/>
                <w:sz w:val="22"/>
                <w:szCs w:val="22"/>
              </w:rPr>
              <w:t>, at least 2.5 cm margins on all sides</w:t>
            </w:r>
            <w:r w:rsidR="00544ABB" w:rsidRPr="004A1BE9">
              <w:rPr>
                <w:rFonts w:ascii="Arial" w:hAnsi="Arial" w:cs="Arial"/>
                <w:sz w:val="22"/>
                <w:szCs w:val="22"/>
              </w:rPr>
              <w:t>)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>.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78CE">
              <w:rPr>
                <w:rFonts w:ascii="Arial" w:hAnsi="Arial" w:cs="Arial"/>
                <w:sz w:val="22"/>
                <w:szCs w:val="22"/>
              </w:rPr>
              <w:t>A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ppendices </w:t>
            </w:r>
            <w:r w:rsidR="000A78CE">
              <w:rPr>
                <w:rFonts w:ascii="Arial" w:hAnsi="Arial" w:cs="Arial"/>
                <w:sz w:val="22"/>
                <w:szCs w:val="22"/>
              </w:rPr>
              <w:t xml:space="preserve">are not </w:t>
            </w:r>
            <w:r w:rsidR="00866772">
              <w:rPr>
                <w:rFonts w:ascii="Arial" w:hAnsi="Arial" w:cs="Arial"/>
                <w:sz w:val="22"/>
                <w:szCs w:val="22"/>
              </w:rPr>
              <w:t xml:space="preserve">allowed. </w:t>
            </w:r>
            <w:r w:rsidR="002268F6" w:rsidRPr="004A1B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871BC" w14:textId="77777777" w:rsidR="006E0127" w:rsidRPr="004A1BE9" w:rsidRDefault="006E0127" w:rsidP="004C09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B47E02" w14:textId="31D1668F" w:rsidR="006E0127" w:rsidRPr="004A1BE9" w:rsidRDefault="006E0127" w:rsidP="004D54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4A5D23" w14:textId="77777777" w:rsidR="00001BCA" w:rsidRPr="004A1BE9" w:rsidRDefault="00001BCA" w:rsidP="00001BCA">
      <w:pPr>
        <w:rPr>
          <w:rFonts w:ascii="Arial" w:hAnsi="Arial" w:cs="Arial"/>
        </w:rPr>
      </w:pPr>
    </w:p>
    <w:p w14:paraId="463F29E8" w14:textId="77777777" w:rsidR="009A5A8A" w:rsidRDefault="009A5A8A" w:rsidP="004C09B1">
      <w:pPr>
        <w:rPr>
          <w:rFonts w:ascii="Arial" w:hAnsi="Arial" w:cs="Arial"/>
        </w:rPr>
      </w:pPr>
    </w:p>
    <w:p w14:paraId="3B7B4B86" w14:textId="77777777" w:rsidR="009A5A8A" w:rsidRDefault="009A5A8A" w:rsidP="004C09B1">
      <w:pPr>
        <w:rPr>
          <w:rFonts w:ascii="Arial" w:hAnsi="Arial" w:cs="Arial"/>
        </w:rPr>
      </w:pPr>
    </w:p>
    <w:p w14:paraId="3A0FF5F2" w14:textId="77777777" w:rsidR="00C3672B" w:rsidRDefault="00C3672B" w:rsidP="004C09B1">
      <w:pPr>
        <w:rPr>
          <w:rFonts w:ascii="Arial" w:hAnsi="Arial" w:cs="Arial"/>
        </w:rPr>
      </w:pPr>
    </w:p>
    <w:p w14:paraId="0B1FC386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621CA68" w14:textId="77777777" w:rsidR="004C09B1" w:rsidRPr="004A1BE9" w:rsidRDefault="004C09B1" w:rsidP="004C09B1">
      <w:pPr>
        <w:rPr>
          <w:rFonts w:ascii="Arial" w:hAnsi="Arial" w:cs="Arial"/>
        </w:rPr>
      </w:pPr>
      <w:r w:rsidRPr="004A1BE9">
        <w:rPr>
          <w:rFonts w:ascii="Arial" w:hAnsi="Arial" w:cs="Arial"/>
        </w:rPr>
        <w:t>Principal 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Date</w:t>
      </w:r>
    </w:p>
    <w:p w14:paraId="5630AD66" w14:textId="77777777" w:rsidR="00793005" w:rsidRPr="004A1BE9" w:rsidRDefault="00793005" w:rsidP="00001BCA">
      <w:pPr>
        <w:rPr>
          <w:rFonts w:ascii="Arial" w:hAnsi="Arial" w:cs="Arial"/>
          <w:i/>
          <w:sz w:val="22"/>
          <w:szCs w:val="22"/>
        </w:rPr>
      </w:pPr>
    </w:p>
    <w:p w14:paraId="20FE8729" w14:textId="67886AFF" w:rsidR="00001BCA" w:rsidRPr="004A1BE9" w:rsidRDefault="00001BCA" w:rsidP="75C35870">
      <w:pPr>
        <w:rPr>
          <w:rFonts w:ascii="Arial" w:hAnsi="Arial" w:cs="Arial"/>
          <w:i/>
          <w:iCs/>
          <w:sz w:val="22"/>
          <w:szCs w:val="22"/>
        </w:rPr>
      </w:pPr>
      <w:r w:rsidRPr="75C35870">
        <w:rPr>
          <w:rFonts w:ascii="Arial" w:hAnsi="Arial" w:cs="Arial"/>
          <w:i/>
          <w:iCs/>
          <w:sz w:val="22"/>
          <w:szCs w:val="22"/>
        </w:rPr>
        <w:t xml:space="preserve">I have read, understood and </w:t>
      </w:r>
      <w:r w:rsidR="00166E22" w:rsidRPr="75C35870">
        <w:rPr>
          <w:rFonts w:ascii="Arial" w:hAnsi="Arial" w:cs="Arial"/>
          <w:i/>
          <w:iCs/>
          <w:sz w:val="22"/>
          <w:szCs w:val="22"/>
        </w:rPr>
        <w:t>pledge to</w:t>
      </w:r>
      <w:r w:rsidR="00856645" w:rsidRPr="75C35870">
        <w:rPr>
          <w:rFonts w:ascii="Arial" w:hAnsi="Arial" w:cs="Arial"/>
          <w:i/>
          <w:iCs/>
          <w:sz w:val="22"/>
          <w:szCs w:val="22"/>
        </w:rPr>
        <w:t xml:space="preserve"> adhere to the </w:t>
      </w:r>
      <w:r w:rsidR="003801DD" w:rsidRPr="75C35870">
        <w:rPr>
          <w:rFonts w:ascii="Arial" w:hAnsi="Arial" w:cs="Arial"/>
          <w:i/>
          <w:iCs/>
          <w:sz w:val="22"/>
          <w:szCs w:val="22"/>
        </w:rPr>
        <w:t>202</w:t>
      </w:r>
      <w:r w:rsidR="1104CFB9" w:rsidRPr="75C35870">
        <w:rPr>
          <w:rFonts w:ascii="Arial" w:hAnsi="Arial" w:cs="Arial"/>
          <w:i/>
          <w:iCs/>
          <w:sz w:val="22"/>
          <w:szCs w:val="22"/>
        </w:rPr>
        <w:t>5</w:t>
      </w:r>
      <w:r w:rsidR="003801DD" w:rsidRPr="75C35870">
        <w:rPr>
          <w:rFonts w:ascii="Arial" w:hAnsi="Arial" w:cs="Arial"/>
          <w:i/>
          <w:iCs/>
          <w:sz w:val="22"/>
          <w:szCs w:val="22"/>
        </w:rPr>
        <w:t xml:space="preserve"> </w:t>
      </w:r>
      <w:r w:rsidR="00634562" w:rsidRPr="75C35870">
        <w:rPr>
          <w:rFonts w:ascii="Arial" w:hAnsi="Arial" w:cs="Arial"/>
          <w:i/>
          <w:iCs/>
          <w:sz w:val="22"/>
          <w:szCs w:val="22"/>
        </w:rPr>
        <w:t>SickKids C</w:t>
      </w:r>
      <w:r w:rsidR="00EE5A1C" w:rsidRPr="75C35870">
        <w:rPr>
          <w:rFonts w:ascii="Arial" w:hAnsi="Arial" w:cs="Arial"/>
          <w:i/>
          <w:iCs/>
          <w:sz w:val="22"/>
          <w:szCs w:val="22"/>
        </w:rPr>
        <w:t>-</w:t>
      </w:r>
      <w:r w:rsidR="00634562" w:rsidRPr="75C35870">
        <w:rPr>
          <w:rFonts w:ascii="Arial" w:hAnsi="Arial" w:cs="Arial"/>
          <w:i/>
          <w:iCs/>
          <w:sz w:val="22"/>
          <w:szCs w:val="22"/>
        </w:rPr>
        <w:t xml:space="preserve">GCH Catalyst Grant Competition Guidelines </w:t>
      </w:r>
      <w:r w:rsidRPr="75C35870">
        <w:rPr>
          <w:rFonts w:ascii="Arial" w:hAnsi="Arial" w:cs="Arial"/>
          <w:i/>
          <w:iCs/>
          <w:sz w:val="22"/>
          <w:szCs w:val="22"/>
        </w:rPr>
        <w:t>associated with submitting this application.  Furthermore, I declare that this project/idea for which I am submitting this application is in no way, shape or form, already being funded or has any overlap with other grants.</w:t>
      </w:r>
    </w:p>
    <w:p w14:paraId="61829076" w14:textId="77777777" w:rsidR="00793005" w:rsidRPr="004A1BE9" w:rsidRDefault="00793005" w:rsidP="004C09B1">
      <w:pPr>
        <w:rPr>
          <w:rFonts w:ascii="Arial" w:hAnsi="Arial" w:cs="Arial"/>
        </w:rPr>
      </w:pPr>
    </w:p>
    <w:p w14:paraId="2A0CE036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498A19F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BA226A1" w14:textId="77777777" w:rsidR="00793005" w:rsidRPr="004A1BE9" w:rsidRDefault="00793005" w:rsidP="00793005">
      <w:pPr>
        <w:rPr>
          <w:rFonts w:ascii="Arial" w:hAnsi="Arial" w:cs="Arial"/>
        </w:rPr>
      </w:pPr>
    </w:p>
    <w:p w14:paraId="7E6EA3FB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27EFA3D0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17AD93B2" w14:textId="77777777" w:rsidR="00793005" w:rsidRPr="004A1BE9" w:rsidRDefault="00793005" w:rsidP="00793005">
      <w:pPr>
        <w:rPr>
          <w:rFonts w:ascii="Arial" w:hAnsi="Arial" w:cs="Arial"/>
        </w:rPr>
      </w:pPr>
    </w:p>
    <w:p w14:paraId="61CC3219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1132467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0DE4B5B7" w14:textId="77777777" w:rsidR="00793005" w:rsidRPr="004A1BE9" w:rsidRDefault="00793005" w:rsidP="00793005">
      <w:pPr>
        <w:rPr>
          <w:rFonts w:ascii="Arial" w:hAnsi="Arial" w:cs="Arial"/>
        </w:rPr>
      </w:pPr>
    </w:p>
    <w:p w14:paraId="05898F58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7FABE6D4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66204FF1" w14:textId="77777777" w:rsidR="00793005" w:rsidRPr="004A1BE9" w:rsidRDefault="00793005" w:rsidP="00793005">
      <w:pPr>
        <w:rPr>
          <w:rFonts w:ascii="Arial" w:hAnsi="Arial" w:cs="Arial"/>
        </w:rPr>
      </w:pPr>
    </w:p>
    <w:p w14:paraId="799960CA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____</w:t>
      </w:r>
      <w:r w:rsidR="00D76241">
        <w:rPr>
          <w:rFonts w:ascii="Arial" w:hAnsi="Arial" w:cs="Arial"/>
        </w:rPr>
        <w:t>_____________________________</w:t>
      </w:r>
      <w:r w:rsidR="00D76241">
        <w:rPr>
          <w:rFonts w:ascii="Arial" w:hAnsi="Arial" w:cs="Arial"/>
        </w:rPr>
        <w:tab/>
      </w:r>
      <w:r w:rsidR="00D76241">
        <w:rPr>
          <w:rFonts w:ascii="Arial" w:hAnsi="Arial" w:cs="Arial"/>
        </w:rPr>
        <w:tab/>
      </w:r>
      <w:r w:rsidRPr="004A1BE9">
        <w:rPr>
          <w:rFonts w:ascii="Arial" w:hAnsi="Arial" w:cs="Arial"/>
        </w:rPr>
        <w:t>____________________</w:t>
      </w:r>
    </w:p>
    <w:p w14:paraId="0C04F12F" w14:textId="77777777" w:rsidR="00793005" w:rsidRPr="004A1BE9" w:rsidRDefault="00793005" w:rsidP="00793005">
      <w:pPr>
        <w:rPr>
          <w:rFonts w:ascii="Arial" w:hAnsi="Arial" w:cs="Arial"/>
        </w:rPr>
      </w:pPr>
      <w:r w:rsidRPr="004A1BE9">
        <w:rPr>
          <w:rFonts w:ascii="Arial" w:hAnsi="Arial" w:cs="Arial"/>
        </w:rPr>
        <w:t>Co-Applicant’s Signature</w:t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</w:r>
      <w:r w:rsidRPr="004A1BE9">
        <w:rPr>
          <w:rFonts w:ascii="Arial" w:hAnsi="Arial" w:cs="Arial"/>
        </w:rPr>
        <w:tab/>
        <w:t xml:space="preserve">               Date</w:t>
      </w:r>
    </w:p>
    <w:p w14:paraId="2DBF0D7D" w14:textId="77777777" w:rsidR="00793005" w:rsidRPr="004A1BE9" w:rsidRDefault="00793005" w:rsidP="004C09B1">
      <w:pPr>
        <w:rPr>
          <w:rFonts w:ascii="Arial" w:hAnsi="Arial" w:cs="Arial"/>
        </w:rPr>
      </w:pPr>
    </w:p>
    <w:p w14:paraId="680A4E5D" w14:textId="414CD143" w:rsidR="001B4B7D" w:rsidRDefault="00634562" w:rsidP="65C1E074">
      <w:pPr>
        <w:rPr>
          <w:rFonts w:ascii="Arial" w:hAnsi="Arial" w:cs="Arial"/>
          <w:i/>
          <w:iCs/>
          <w:sz w:val="22"/>
          <w:szCs w:val="22"/>
        </w:rPr>
      </w:pPr>
      <w:r w:rsidRPr="65C1E074">
        <w:rPr>
          <w:rFonts w:ascii="Arial" w:hAnsi="Arial" w:cs="Arial"/>
          <w:i/>
          <w:iCs/>
          <w:sz w:val="22"/>
          <w:szCs w:val="22"/>
        </w:rPr>
        <w:t>I have read, understood an</w:t>
      </w:r>
      <w:r w:rsidR="00C92D9D" w:rsidRPr="65C1E074">
        <w:rPr>
          <w:rFonts w:ascii="Arial" w:hAnsi="Arial" w:cs="Arial"/>
          <w:i/>
          <w:iCs/>
          <w:sz w:val="22"/>
          <w:szCs w:val="22"/>
        </w:rPr>
        <w:t>d pledge to adhere to the 20</w:t>
      </w:r>
      <w:r w:rsidR="3E5465B4" w:rsidRPr="65C1E074">
        <w:rPr>
          <w:rFonts w:ascii="Arial" w:hAnsi="Arial" w:cs="Arial"/>
          <w:i/>
          <w:iCs/>
          <w:sz w:val="22"/>
          <w:szCs w:val="22"/>
        </w:rPr>
        <w:t>2</w:t>
      </w:r>
      <w:r w:rsidR="28DEE80F" w:rsidRPr="65C1E074">
        <w:rPr>
          <w:rFonts w:ascii="Arial" w:hAnsi="Arial" w:cs="Arial"/>
          <w:i/>
          <w:iCs/>
          <w:sz w:val="22"/>
          <w:szCs w:val="22"/>
        </w:rPr>
        <w:t>5</w:t>
      </w:r>
      <w:r w:rsidRPr="65C1E074">
        <w:rPr>
          <w:rFonts w:ascii="Arial" w:hAnsi="Arial" w:cs="Arial"/>
          <w:i/>
          <w:iCs/>
          <w:sz w:val="22"/>
          <w:szCs w:val="22"/>
        </w:rPr>
        <w:t xml:space="preserve"> SickKids C</w:t>
      </w:r>
      <w:r w:rsidR="00EE5A1C" w:rsidRPr="65C1E074">
        <w:rPr>
          <w:rFonts w:ascii="Arial" w:hAnsi="Arial" w:cs="Arial"/>
          <w:i/>
          <w:iCs/>
          <w:sz w:val="22"/>
          <w:szCs w:val="22"/>
        </w:rPr>
        <w:t>-</w:t>
      </w:r>
      <w:r w:rsidRPr="65C1E074">
        <w:rPr>
          <w:rFonts w:ascii="Arial" w:hAnsi="Arial" w:cs="Arial"/>
          <w:i/>
          <w:iCs/>
          <w:sz w:val="22"/>
          <w:szCs w:val="22"/>
        </w:rPr>
        <w:t>GCH Catalyst Grant Competition Guidelines associated with submitting this application. Furthermore, I declare that this project/idea for which I am submitting this application is in no way, shape or form, already being funded or has any overlap with other grants</w:t>
      </w:r>
      <w:r w:rsidR="00B275A9" w:rsidRPr="65C1E074">
        <w:rPr>
          <w:rFonts w:ascii="Arial" w:hAnsi="Arial" w:cs="Arial"/>
          <w:i/>
          <w:iCs/>
          <w:sz w:val="22"/>
          <w:szCs w:val="22"/>
        </w:rPr>
        <w:t xml:space="preserve">. </w:t>
      </w:r>
    </w:p>
    <w:sectPr w:rsidR="001B4B7D" w:rsidSect="004C09B1">
      <w:headerReference w:type="default" r:id="rId13"/>
      <w:footerReference w:type="even" r:id="rId14"/>
      <w:footerReference w:type="default" r:id="rId15"/>
      <w:pgSz w:w="12240" w:h="15840"/>
      <w:pgMar w:top="709" w:right="1800" w:bottom="144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9B6D" w14:textId="77777777" w:rsidR="0003008E" w:rsidRDefault="0003008E">
      <w:r>
        <w:separator/>
      </w:r>
    </w:p>
  </w:endnote>
  <w:endnote w:type="continuationSeparator" w:id="0">
    <w:p w14:paraId="0D6A54ED" w14:textId="77777777" w:rsidR="0003008E" w:rsidRDefault="0003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527EB2" w:rsidRDefault="00527EB2" w:rsidP="004C0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94DBDC" w14:textId="77777777" w:rsidR="00527EB2" w:rsidRDefault="00527EB2" w:rsidP="004C09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527EB2" w:rsidRPr="001D076C" w:rsidRDefault="00527EB2" w:rsidP="004C09B1">
    <w:pPr>
      <w:pStyle w:val="Footer"/>
      <w:framePr w:wrap="around" w:vAnchor="text" w:hAnchor="margin" w:xAlign="right" w:y="1"/>
      <w:pBdr>
        <w:bottom w:val="single" w:sz="12" w:space="1" w:color="auto"/>
      </w:pBdr>
      <w:rPr>
        <w:rStyle w:val="PageNumber"/>
        <w:sz w:val="20"/>
        <w:szCs w:val="20"/>
      </w:rPr>
    </w:pPr>
    <w:r w:rsidRPr="001D076C">
      <w:rPr>
        <w:rStyle w:val="PageNumber"/>
        <w:sz w:val="20"/>
        <w:szCs w:val="20"/>
      </w:rPr>
      <w:fldChar w:fldCharType="begin"/>
    </w:r>
    <w:r w:rsidRPr="001D076C">
      <w:rPr>
        <w:rStyle w:val="PageNumber"/>
        <w:sz w:val="20"/>
        <w:szCs w:val="20"/>
      </w:rPr>
      <w:instrText xml:space="preserve">PAGE  </w:instrText>
    </w:r>
    <w:r w:rsidRPr="001D076C">
      <w:rPr>
        <w:rStyle w:val="PageNumber"/>
        <w:sz w:val="20"/>
        <w:szCs w:val="20"/>
      </w:rPr>
      <w:fldChar w:fldCharType="separate"/>
    </w:r>
    <w:r w:rsidR="00CC7864">
      <w:rPr>
        <w:rStyle w:val="PageNumber"/>
        <w:noProof/>
        <w:sz w:val="20"/>
        <w:szCs w:val="20"/>
      </w:rPr>
      <w:t>2</w:t>
    </w:r>
    <w:r w:rsidRPr="001D076C">
      <w:rPr>
        <w:rStyle w:val="PageNumber"/>
        <w:sz w:val="20"/>
        <w:szCs w:val="20"/>
      </w:rPr>
      <w:fldChar w:fldCharType="end"/>
    </w:r>
  </w:p>
  <w:p w14:paraId="2672707A" w14:textId="089D55A2" w:rsidR="00527EB2" w:rsidRPr="007B3E96" w:rsidRDefault="75C35870" w:rsidP="00272450">
    <w:pPr>
      <w:pStyle w:val="Footer"/>
      <w:spacing w:after="240" w:line="360" w:lineRule="auto"/>
      <w:ind w:left="-709" w:right="135"/>
      <w:rPr>
        <w:rFonts w:ascii="Cambria" w:hAnsi="Cambria"/>
        <w:sz w:val="18"/>
        <w:szCs w:val="18"/>
      </w:rPr>
    </w:pPr>
    <w:r w:rsidRPr="75C35870">
      <w:rPr>
        <w:rFonts w:ascii="Arial" w:hAnsi="Arial" w:cs="Arial"/>
        <w:color w:val="0070C0"/>
        <w:sz w:val="18"/>
        <w:szCs w:val="18"/>
      </w:rPr>
      <w:t>2025 SickKids C-GCH Catalyst Grant Competition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B5E5" w14:textId="77777777" w:rsidR="0003008E" w:rsidRDefault="0003008E">
      <w:r>
        <w:separator/>
      </w:r>
    </w:p>
  </w:footnote>
  <w:footnote w:type="continuationSeparator" w:id="0">
    <w:p w14:paraId="6349A6CB" w14:textId="77777777" w:rsidR="0003008E" w:rsidRDefault="0003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527EB2" w:rsidRDefault="00527EB2" w:rsidP="004C09B1">
    <w:pPr>
      <w:ind w:left="-1134"/>
    </w:pPr>
  </w:p>
  <w:p w14:paraId="36FEB5B0" w14:textId="77777777" w:rsidR="00527EB2" w:rsidRDefault="00527EB2" w:rsidP="004C09B1">
    <w:pPr>
      <w:ind w:left="-567"/>
      <w:jc w:val="center"/>
      <w:rPr>
        <w:b/>
        <w:sz w:val="28"/>
        <w:szCs w:val="28"/>
      </w:rPr>
    </w:pPr>
  </w:p>
  <w:p w14:paraId="30D7AA69" w14:textId="77777777" w:rsidR="00527EB2" w:rsidRDefault="00527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30B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65A3F"/>
    <w:multiLevelType w:val="multilevel"/>
    <w:tmpl w:val="8DC8A72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809"/>
    <w:multiLevelType w:val="hybridMultilevel"/>
    <w:tmpl w:val="8DC8A72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26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F2C57D7"/>
    <w:multiLevelType w:val="hybridMultilevel"/>
    <w:tmpl w:val="4D1EC9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A5FEF"/>
    <w:multiLevelType w:val="hybridMultilevel"/>
    <w:tmpl w:val="1F2C2C88"/>
    <w:lvl w:ilvl="0" w:tplc="4DF2CB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D4A37"/>
    <w:multiLevelType w:val="hybridMultilevel"/>
    <w:tmpl w:val="8DC8A72E"/>
    <w:lvl w:ilvl="0" w:tplc="775205E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97C5A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9B349A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4F4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20D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3938A8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6E5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EA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4A9A6A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028706">
    <w:abstractNumId w:val="3"/>
  </w:num>
  <w:num w:numId="2" w16cid:durableId="415327489">
    <w:abstractNumId w:val="2"/>
  </w:num>
  <w:num w:numId="3" w16cid:durableId="1909996036">
    <w:abstractNumId w:val="1"/>
  </w:num>
  <w:num w:numId="4" w16cid:durableId="1914772509">
    <w:abstractNumId w:val="6"/>
  </w:num>
  <w:num w:numId="5" w16cid:durableId="1028798870">
    <w:abstractNumId w:val="4"/>
  </w:num>
  <w:num w:numId="6" w16cid:durableId="1809938390">
    <w:abstractNumId w:val="5"/>
  </w:num>
  <w:num w:numId="7" w16cid:durableId="37736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A2"/>
    <w:rsid w:val="00001BCA"/>
    <w:rsid w:val="0003008E"/>
    <w:rsid w:val="00054FFF"/>
    <w:rsid w:val="0005668B"/>
    <w:rsid w:val="000752C6"/>
    <w:rsid w:val="00083424"/>
    <w:rsid w:val="000900A9"/>
    <w:rsid w:val="00097044"/>
    <w:rsid w:val="000A78CE"/>
    <w:rsid w:val="000B7418"/>
    <w:rsid w:val="000C2EAD"/>
    <w:rsid w:val="00127EC2"/>
    <w:rsid w:val="00143F1B"/>
    <w:rsid w:val="00166E22"/>
    <w:rsid w:val="001B2730"/>
    <w:rsid w:val="001B4B7D"/>
    <w:rsid w:val="001D076C"/>
    <w:rsid w:val="001E48E6"/>
    <w:rsid w:val="001F59F0"/>
    <w:rsid w:val="00215CBF"/>
    <w:rsid w:val="0022496E"/>
    <w:rsid w:val="002268F6"/>
    <w:rsid w:val="00272450"/>
    <w:rsid w:val="002905ED"/>
    <w:rsid w:val="00305A8C"/>
    <w:rsid w:val="003274C6"/>
    <w:rsid w:val="00345A7D"/>
    <w:rsid w:val="00362799"/>
    <w:rsid w:val="003801DD"/>
    <w:rsid w:val="00387D2B"/>
    <w:rsid w:val="003C0287"/>
    <w:rsid w:val="003E2D7A"/>
    <w:rsid w:val="004002BB"/>
    <w:rsid w:val="004010B2"/>
    <w:rsid w:val="004246FE"/>
    <w:rsid w:val="00456A2E"/>
    <w:rsid w:val="00483D8F"/>
    <w:rsid w:val="00494772"/>
    <w:rsid w:val="004A1BE9"/>
    <w:rsid w:val="004C09B1"/>
    <w:rsid w:val="004D5447"/>
    <w:rsid w:val="005025FA"/>
    <w:rsid w:val="00511F98"/>
    <w:rsid w:val="00527EB2"/>
    <w:rsid w:val="00531900"/>
    <w:rsid w:val="00544ABB"/>
    <w:rsid w:val="00556C67"/>
    <w:rsid w:val="00571349"/>
    <w:rsid w:val="0057579E"/>
    <w:rsid w:val="00581595"/>
    <w:rsid w:val="00586BF6"/>
    <w:rsid w:val="0059705A"/>
    <w:rsid w:val="005D716A"/>
    <w:rsid w:val="006035A9"/>
    <w:rsid w:val="00606943"/>
    <w:rsid w:val="00617A90"/>
    <w:rsid w:val="00634562"/>
    <w:rsid w:val="006752A2"/>
    <w:rsid w:val="0068269E"/>
    <w:rsid w:val="0069717C"/>
    <w:rsid w:val="006B00DD"/>
    <w:rsid w:val="006E0127"/>
    <w:rsid w:val="00733F1F"/>
    <w:rsid w:val="00782F14"/>
    <w:rsid w:val="00793005"/>
    <w:rsid w:val="007A5DD8"/>
    <w:rsid w:val="007B3E96"/>
    <w:rsid w:val="008449B4"/>
    <w:rsid w:val="00856645"/>
    <w:rsid w:val="00866772"/>
    <w:rsid w:val="008827F8"/>
    <w:rsid w:val="008842BD"/>
    <w:rsid w:val="0089737F"/>
    <w:rsid w:val="008C3B43"/>
    <w:rsid w:val="008F1B98"/>
    <w:rsid w:val="009820D9"/>
    <w:rsid w:val="009A5A8A"/>
    <w:rsid w:val="009C05C5"/>
    <w:rsid w:val="009C2538"/>
    <w:rsid w:val="009D0658"/>
    <w:rsid w:val="009F25A8"/>
    <w:rsid w:val="00A03B14"/>
    <w:rsid w:val="00A074CA"/>
    <w:rsid w:val="00A71C2D"/>
    <w:rsid w:val="00A74581"/>
    <w:rsid w:val="00A757A3"/>
    <w:rsid w:val="00AB6A2D"/>
    <w:rsid w:val="00AE2398"/>
    <w:rsid w:val="00AE3860"/>
    <w:rsid w:val="00B25F8B"/>
    <w:rsid w:val="00B275A9"/>
    <w:rsid w:val="00BB54B2"/>
    <w:rsid w:val="00BC1466"/>
    <w:rsid w:val="00BD5E2C"/>
    <w:rsid w:val="00C3672B"/>
    <w:rsid w:val="00C6326C"/>
    <w:rsid w:val="00C92AC3"/>
    <w:rsid w:val="00C92D9D"/>
    <w:rsid w:val="00CA21CF"/>
    <w:rsid w:val="00CA3792"/>
    <w:rsid w:val="00CC2C0A"/>
    <w:rsid w:val="00CC7864"/>
    <w:rsid w:val="00CE1F75"/>
    <w:rsid w:val="00D022A4"/>
    <w:rsid w:val="00D04E67"/>
    <w:rsid w:val="00D76241"/>
    <w:rsid w:val="00D96C44"/>
    <w:rsid w:val="00DE2B1B"/>
    <w:rsid w:val="00ED7534"/>
    <w:rsid w:val="00EE5A1C"/>
    <w:rsid w:val="00EF2AF8"/>
    <w:rsid w:val="00F53C3B"/>
    <w:rsid w:val="00F75FE4"/>
    <w:rsid w:val="00FC6365"/>
    <w:rsid w:val="00FE2BAE"/>
    <w:rsid w:val="02705551"/>
    <w:rsid w:val="03627294"/>
    <w:rsid w:val="064A81A8"/>
    <w:rsid w:val="069FDC2F"/>
    <w:rsid w:val="109C8D6C"/>
    <w:rsid w:val="1104CFB9"/>
    <w:rsid w:val="15F6BEC6"/>
    <w:rsid w:val="1D9AF410"/>
    <w:rsid w:val="265E248E"/>
    <w:rsid w:val="27D589C4"/>
    <w:rsid w:val="28DEE80F"/>
    <w:rsid w:val="2AE50086"/>
    <w:rsid w:val="36AFDBE0"/>
    <w:rsid w:val="3E5465B4"/>
    <w:rsid w:val="40B01837"/>
    <w:rsid w:val="4A6799A2"/>
    <w:rsid w:val="518B3B93"/>
    <w:rsid w:val="59FA4F96"/>
    <w:rsid w:val="60242BF9"/>
    <w:rsid w:val="65C1E074"/>
    <w:rsid w:val="68605529"/>
    <w:rsid w:val="71B3666E"/>
    <w:rsid w:val="75C358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571B2"/>
  <w15:chartTrackingRefBased/>
  <w15:docId w15:val="{86518978-36E6-401E-BD30-5F2FF56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2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752A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7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41C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F2CF9"/>
  </w:style>
  <w:style w:type="character" w:styleId="Hyperlink">
    <w:name w:val="Hyperlink"/>
    <w:uiPriority w:val="99"/>
    <w:unhideWhenUsed/>
    <w:rsid w:val="009C05C5"/>
    <w:rPr>
      <w:color w:val="0000FF"/>
      <w:u w:val="single"/>
    </w:rPr>
  </w:style>
  <w:style w:type="character" w:customStyle="1" w:styleId="UnresolvedMention1">
    <w:name w:val="Unresolved Mention1"/>
    <w:uiPriority w:val="47"/>
    <w:rsid w:val="00305A8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D076C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86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ihr-irsc.gc.ca/e/46378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ckkidsca.sharepoint.com/sites/Policies/SickKidsDocuments/RI37/Main%20Document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c339c3-ddb1-4a29-bccb-908d663cfd6b">
      <UserInfo>
        <DisplayName>Robyn Nicholson</DisplayName>
        <AccountId>21</AccountId>
        <AccountType/>
      </UserInfo>
      <UserInfo>
        <DisplayName>Jessica Cheng</DisplayName>
        <AccountId>15</AccountId>
        <AccountType/>
      </UserInfo>
      <UserInfo>
        <DisplayName>Chishuvo Mandivenga</DisplayName>
        <AccountId>109</AccountId>
        <AccountType/>
      </UserInfo>
      <UserInfo>
        <DisplayName>Isabel Potani</DisplayName>
        <AccountId>1530</AccountId>
        <AccountType/>
      </UserInfo>
      <UserInfo>
        <DisplayName>Maya Kshatriya</DisplayName>
        <AccountId>1531</AccountId>
        <AccountType/>
      </UserInfo>
      <UserInfo>
        <DisplayName>Swathi Purighalla</DisplayName>
        <AccountId>2233</AccountId>
        <AccountType/>
      </UserInfo>
      <UserInfo>
        <DisplayName>Stephanie de Young</DisplayName>
        <AccountId>22</AccountId>
        <AccountType/>
      </UserInfo>
    </SharedWithUsers>
    <TaxCatchAll xmlns="dcc339c3-ddb1-4a29-bccb-908d663cfd6b" xsi:nil="true"/>
    <lcf76f155ced4ddcb4097134ff3c332f xmlns="13025571-f8d6-4202-810c-c33ae9c0add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FA334659784B8954BD27D2ACF05A" ma:contentTypeVersion="26" ma:contentTypeDescription="Create a new document." ma:contentTypeScope="" ma:versionID="c0315fe63bcb1fc5b1e508ce4b9dd956">
  <xsd:schema xmlns:xsd="http://www.w3.org/2001/XMLSchema" xmlns:xs="http://www.w3.org/2001/XMLSchema" xmlns:p="http://schemas.microsoft.com/office/2006/metadata/properties" xmlns:ns1="http://schemas.microsoft.com/sharepoint/v3" xmlns:ns2="13025571-f8d6-4202-810c-c33ae9c0add7" xmlns:ns3="dcc339c3-ddb1-4a29-bccb-908d663cfd6b" targetNamespace="http://schemas.microsoft.com/office/2006/metadata/properties" ma:root="true" ma:fieldsID="e95cd5868cdfe84401d78a044c111a4f" ns1:_="" ns2:_="" ns3:_="">
    <xsd:import namespace="http://schemas.microsoft.com/sharepoint/v3"/>
    <xsd:import namespace="13025571-f8d6-4202-810c-c33ae9c0add7"/>
    <xsd:import namespace="dcc339c3-ddb1-4a29-bccb-908d663cf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571-f8d6-4202-810c-c33ae9c0a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788188a-dbd2-4b7c-8711-c743aeb95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9c3-ddb1-4a29-bccb-908d663cf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f9a88ca-1056-4f4d-93d3-d68b5ad04757}" ma:internalName="TaxCatchAll" ma:showField="CatchAllData" ma:web="dcc339c3-ddb1-4a29-bccb-908d663cf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92855-5F8F-4530-887A-56C26043C4EA}">
  <ds:schemaRefs>
    <ds:schemaRef ds:uri="http://schemas.microsoft.com/office/2006/metadata/properties"/>
    <ds:schemaRef ds:uri="http://schemas.microsoft.com/office/infopath/2007/PartnerControls"/>
    <ds:schemaRef ds:uri="dcc339c3-ddb1-4a29-bccb-908d663cfd6b"/>
    <ds:schemaRef ds:uri="13025571-f8d6-4202-810c-c33ae9c0ad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730C25-48DE-41E0-B7DE-EB21128B8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A0B548-F18F-4B61-B42C-C92AC7866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025571-f8d6-4202-810c-c33ae9c0add7"/>
    <ds:schemaRef ds:uri="dcc339c3-ddb1-4a29-bccb-908d663cf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4337</Characters>
  <Application>Microsoft Office Word</Application>
  <DocSecurity>0</DocSecurity>
  <Lines>86</Lines>
  <Paragraphs>21</Paragraphs>
  <ScaleCrop>false</ScaleCrop>
  <Company>HSC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IDEAS GRANT COMPETITION</dc:title>
  <dc:subject/>
  <dc:creator>Sawsan Bakhit</dc:creator>
  <cp:keywords/>
  <cp:lastModifiedBy>Melissa Sundardas</cp:lastModifiedBy>
  <cp:revision>2</cp:revision>
  <cp:lastPrinted>2014-09-10T21:51:00Z</cp:lastPrinted>
  <dcterms:created xsi:type="dcterms:W3CDTF">2024-09-11T20:42:00Z</dcterms:created>
  <dcterms:modified xsi:type="dcterms:W3CDTF">2024-09-11T20:42:00Z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0x01010090FAFA334659784B8954BD27D2ACF05A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ediaServiceImageTags">
    <vt:lpwstr/>
  </property>
</Properties>
</file>